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50AD2D6C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215AB6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15AB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15A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AB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4DCB57C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215AB6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="00215AB6">
        <w:rPr>
          <w:rFonts w:ascii="Times New Roman" w:hAnsi="Times New Roman" w:cs="Times New Roman"/>
          <w:sz w:val="24"/>
          <w:szCs w:val="24"/>
        </w:rPr>
        <w:t xml:space="preserve">  действующ__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215AB6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15AB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15AB6">
        <w:rPr>
          <w:noProof/>
          <w:sz w:val="24"/>
          <w:szCs w:val="24"/>
        </w:rPr>
        <w:t>715</w:t>
      </w:r>
      <w:r w:rsidR="00102979" w:rsidRPr="00215A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15AB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15AB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15A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15A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15AB6">
        <w:rPr>
          <w:sz w:val="24"/>
          <w:szCs w:val="24"/>
        </w:rPr>
        <w:t xml:space="preserve"> </w:t>
      </w:r>
      <w:r w:rsidR="001964A6" w:rsidRPr="00215AB6">
        <w:rPr>
          <w:noProof/>
          <w:sz w:val="24"/>
          <w:szCs w:val="24"/>
        </w:rPr>
        <w:t>50:28:0100304:420</w:t>
      </w:r>
      <w:r w:rsidRPr="00215AB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15A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15AB6">
        <w:rPr>
          <w:sz w:val="24"/>
          <w:szCs w:val="24"/>
        </w:rPr>
        <w:t xml:space="preserve"> – «</w:t>
      </w:r>
      <w:r w:rsidR="00597746" w:rsidRPr="00215AB6">
        <w:rPr>
          <w:noProof/>
          <w:sz w:val="24"/>
          <w:szCs w:val="24"/>
        </w:rPr>
        <w:t>Земли населенных пунктов</w:t>
      </w:r>
      <w:r w:rsidRPr="00215AB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15A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15A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15AB6">
        <w:rPr>
          <w:sz w:val="24"/>
          <w:szCs w:val="24"/>
        </w:rPr>
        <w:t xml:space="preserve"> – «</w:t>
      </w:r>
      <w:r w:rsidR="003E59E1" w:rsidRPr="00215AB6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15AB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15A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15A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15AB6">
        <w:rPr>
          <w:sz w:val="24"/>
          <w:szCs w:val="24"/>
        </w:rPr>
        <w:t xml:space="preserve">: </w:t>
      </w:r>
      <w:r w:rsidR="00D1191C" w:rsidRPr="00215AB6">
        <w:rPr>
          <w:noProof/>
          <w:sz w:val="24"/>
          <w:szCs w:val="24"/>
        </w:rPr>
        <w:t>Московская область, г.о Домодедово, с Растуново</w:t>
      </w:r>
      <w:r w:rsidR="00472CAA" w:rsidRPr="00215AB6">
        <w:rPr>
          <w:sz w:val="24"/>
          <w:szCs w:val="24"/>
        </w:rPr>
        <w:t xml:space="preserve"> </w:t>
      </w:r>
      <w:r w:rsidRPr="00215AB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15AB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15A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15AB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1659FE4B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(Домодедово); Приаэродромная территория аэродрома гражданской авиации Москва (Домодедово); Сектор 4.8.30 четвертой подзоны приаэродромной территории аэродрома Москва (Домодедово); Четвертая подзона приаэродромной территории аэродрома Москва (Домодедово). Земельный участок полностью расположен: Аэродром Малино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полностью расположен: Водоохранная зона реки Северка на территории Московской области.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lastRenderedPageBreak/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</w:t>
      </w:r>
      <w:r w:rsidRPr="00594407">
        <w:lastRenderedPageBreak/>
        <w:t>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Водного кодекса Российской Федерации и Федерального закона Российской Федерации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lastRenderedPageBreak/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15AB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15A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15AB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15AB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AB6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215AB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15A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15A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15A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15AB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AB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215A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15AB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215A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15A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15AB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7ACA6091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15AB6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715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15AB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5650F22F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15AB6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7EF41106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215AB6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="00215AB6">
        <w:rPr>
          <w:rFonts w:ascii="Times New Roman" w:hAnsi="Times New Roman" w:cs="Times New Roman"/>
          <w:sz w:val="24"/>
          <w:szCs w:val="24"/>
        </w:rPr>
        <w:t xml:space="preserve">  действующ__</w:t>
      </w:r>
      <w:r w:rsidR="00215AB6" w:rsidRPr="00A31FA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215AB6">
        <w:rPr>
          <w:rFonts w:ascii="Times New Roman" w:hAnsi="Times New Roman" w:cs="Times New Roman"/>
          <w:sz w:val="24"/>
          <w:szCs w:val="24"/>
        </w:rPr>
        <w:t>__</w:t>
      </w:r>
      <w:r w:rsidR="00215AB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Pr="00A31FA7">
        <w:rPr>
          <w:rFonts w:ascii="Times New Roman" w:hAnsi="Times New Roman" w:cs="Times New Roman"/>
          <w:sz w:val="24"/>
          <w:szCs w:val="24"/>
        </w:rPr>
        <w:t>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6C9AB6D1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15AB6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EA0C7" w14:textId="77777777" w:rsidR="00A1489B" w:rsidRDefault="00A1489B" w:rsidP="00195C19">
      <w:r>
        <w:separator/>
      </w:r>
    </w:p>
  </w:endnote>
  <w:endnote w:type="continuationSeparator" w:id="0">
    <w:p w14:paraId="57FE33A8" w14:textId="77777777" w:rsidR="00A1489B" w:rsidRDefault="00A148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200E0" w14:textId="77777777" w:rsidR="00A1489B" w:rsidRDefault="00A1489B" w:rsidP="00195C19">
      <w:r>
        <w:separator/>
      </w:r>
    </w:p>
  </w:footnote>
  <w:footnote w:type="continuationSeparator" w:id="0">
    <w:p w14:paraId="4E607B87" w14:textId="77777777" w:rsidR="00A1489B" w:rsidRDefault="00A148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AB6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489B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84681B-8841-43F7-812D-787225EA2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3386</Words>
  <Characters>19302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2024-10-04T13:30:00Z</dcterms:created>
  <dcterms:modified xsi:type="dcterms:W3CDTF">2024-10-04T13:30:00Z</dcterms:modified>
</cp:coreProperties>
</file>